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Horizon Middle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School Accountability Committee (SAC)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September 22,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Horizon SAC </w:t>
      </w:r>
      <w:r w:rsidDel="00000000" w:rsidR="00000000" w:rsidRPr="00000000">
        <w:rPr>
          <w:b w:val="1"/>
          <w:rtl w:val="0"/>
        </w:rPr>
        <w:t xml:space="preserve">Attendance</w:t>
      </w:r>
      <w:r w:rsidDel="00000000" w:rsidR="00000000" w:rsidRPr="00000000">
        <w:rPr>
          <w:b w:val="1"/>
          <w:vertAlign w:val="baseline"/>
          <w:rtl w:val="0"/>
        </w:rPr>
        <w:t xml:space="preserve"> –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Call to Order –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Introductions</w:t>
      </w:r>
      <w:r w:rsidDel="00000000" w:rsidR="00000000" w:rsidRPr="00000000">
        <w:rPr>
          <w:vertAlign w:val="baseline"/>
          <w:rtl w:val="0"/>
        </w:rPr>
        <w:t xml:space="preserve"> –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Approval of Agenda –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Approval of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DAAC Update</w:t>
      </w:r>
      <w:r w:rsidDel="00000000" w:rsidR="00000000" w:rsidRPr="00000000">
        <w:rPr>
          <w:vertAlign w:val="baseline"/>
          <w:rtl w:val="0"/>
        </w:rPr>
        <w:t xml:space="preserve"> –– Melissa Mayfield &amp; Sam Rehberg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Business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Individual CMAS Score Update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School Performance Framework (SPF)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Safety and Security Update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Administrative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22-23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SAC quarterly meeting dates (proposed)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Quarter 3 –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January 26th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at Evans at 5:30pm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aligned with SCZP meeting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5:30 – 6:30 = Dinner and Zone meeting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6:30 – 7:30 = School SAC meeting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Topics: Recommended spending priorities for 2023-24 (Building, and Zone), Title I information (Plan/review), DAAC Financial Areas Emphasis List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Quarter 4 –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April 11th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at Horizon at 5:30pm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aligned with SCZP meeting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Topics: Building Budget review, Title I budget review</w:t>
      </w:r>
    </w:p>
    <w:p w:rsidR="00000000" w:rsidDel="00000000" w:rsidP="00000000" w:rsidRDefault="00000000" w:rsidRPr="00000000" w14:paraId="00000021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Open Forum: Q&amp;A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Future Business: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64" w:top="864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Time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lorfulList-Accent1">
    <w:name w:val="Colorful List - Accent 1"/>
    <w:basedOn w:val="Normal"/>
    <w:next w:val="ColorfulList-Accent1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TzHqbvCKm13kN8E6fAh7Xuv5GA==">AMUW2mVYwdws3vYd7W24JEQRjdRUiVqkBOcci+sb5FCn6bBtUvjuJMTY4CxukP6zS8xx22NkXrdWMADLv7LZ1bS8tn3c7XhqkY0TwYEr6tUlhCyZoLRMWno=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2021-08-16T22:21:00Z</dcterms:created>
  <dc:creator>Amber Whetstine</dc:creator>
</cp:coreProperties>
</file>